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6F5B" w14:textId="77777777" w:rsidR="001120DF" w:rsidRPr="00F04EB6" w:rsidRDefault="001120DF" w:rsidP="001120DF"/>
    <w:p w14:paraId="368F9A7A" w14:textId="77777777" w:rsidR="001120DF" w:rsidRPr="00F04EB6" w:rsidRDefault="001120DF" w:rsidP="001120DF"/>
    <w:p w14:paraId="3E25F870" w14:textId="77777777" w:rsidR="001120DF" w:rsidRPr="000A0087" w:rsidRDefault="001120DF" w:rsidP="001120DF">
      <w:pPr>
        <w:tabs>
          <w:tab w:val="left" w:pos="1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1B8C16B" w14:textId="77777777" w:rsidR="001120DF" w:rsidRDefault="001120DF" w:rsidP="001120DF">
      <w:pPr>
        <w:rPr>
          <w:rFonts w:ascii="Arial" w:hAnsi="Arial"/>
          <w:sz w:val="22"/>
          <w:szCs w:val="22"/>
        </w:rPr>
      </w:pPr>
    </w:p>
    <w:p w14:paraId="37E112D1" w14:textId="77777777" w:rsidR="00893500" w:rsidRDefault="00893500" w:rsidP="001120DF">
      <w:pPr>
        <w:rPr>
          <w:rFonts w:ascii="Arial" w:hAnsi="Arial"/>
          <w:sz w:val="22"/>
          <w:szCs w:val="22"/>
        </w:rPr>
      </w:pPr>
    </w:p>
    <w:p w14:paraId="390E71C7" w14:textId="798F55B0" w:rsidR="00CF33B4" w:rsidRPr="00D316BA" w:rsidRDefault="00CF33B4" w:rsidP="0087156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316BA">
        <w:rPr>
          <w:rFonts w:ascii="Arial" w:hAnsi="Arial" w:cs="Arial"/>
          <w:b/>
          <w:bCs/>
          <w:sz w:val="28"/>
          <w:szCs w:val="28"/>
          <w:u w:val="single"/>
        </w:rPr>
        <w:t xml:space="preserve">Diphtheria, Tetanus, </w:t>
      </w:r>
      <w:proofErr w:type="gramStart"/>
      <w:r w:rsidRPr="00D316BA">
        <w:rPr>
          <w:rFonts w:ascii="Arial" w:hAnsi="Arial" w:cs="Arial"/>
          <w:b/>
          <w:bCs/>
          <w:sz w:val="28"/>
          <w:szCs w:val="28"/>
          <w:u w:val="single"/>
        </w:rPr>
        <w:t>Polio</w:t>
      </w:r>
      <w:proofErr w:type="gramEnd"/>
      <w:r w:rsidRPr="00D316BA">
        <w:rPr>
          <w:rFonts w:ascii="Arial" w:hAnsi="Arial" w:cs="Arial"/>
          <w:b/>
          <w:bCs/>
          <w:sz w:val="28"/>
          <w:szCs w:val="28"/>
          <w:u w:val="single"/>
        </w:rPr>
        <w:t xml:space="preserve"> and Meningitis ACWY</w:t>
      </w:r>
    </w:p>
    <w:p w14:paraId="7A2FA413" w14:textId="77777777" w:rsidR="00CF33B4" w:rsidRPr="000670A2" w:rsidRDefault="00CF33B4" w:rsidP="00CF33B4">
      <w:pPr>
        <w:rPr>
          <w:rFonts w:ascii="Arial" w:hAnsi="Arial" w:cs="Arial"/>
        </w:rPr>
      </w:pPr>
    </w:p>
    <w:p w14:paraId="10B6635E" w14:textId="28BCB458" w:rsidR="00CF33B4" w:rsidRPr="00FB1D09" w:rsidRDefault="00CF33B4" w:rsidP="00CF33B4">
      <w:pPr>
        <w:rPr>
          <w:rFonts w:ascii="Arial" w:hAnsi="Arial" w:cs="Arial"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t>Dear Parent/Carer</w:t>
      </w:r>
    </w:p>
    <w:p w14:paraId="5AAB04AD" w14:textId="77777777" w:rsidR="000969A4" w:rsidRPr="00FB1D09" w:rsidRDefault="000969A4" w:rsidP="00CF33B4">
      <w:pPr>
        <w:rPr>
          <w:rFonts w:ascii="Arial" w:hAnsi="Arial" w:cs="Arial"/>
          <w:sz w:val="22"/>
          <w:szCs w:val="22"/>
        </w:rPr>
      </w:pPr>
    </w:p>
    <w:p w14:paraId="747EBDB4" w14:textId="555C0C46" w:rsidR="001A46A9" w:rsidRPr="00FB1D09" w:rsidRDefault="00D316BA" w:rsidP="001A46A9">
      <w:pPr>
        <w:rPr>
          <w:rFonts w:ascii="Arial" w:hAnsi="Arial" w:cs="Arial"/>
          <w:b/>
          <w:bCs/>
          <w:sz w:val="22"/>
          <w:szCs w:val="22"/>
        </w:rPr>
      </w:pPr>
      <w:r w:rsidRPr="00FB1D09">
        <w:rPr>
          <w:rFonts w:ascii="Arial" w:hAnsi="Arial" w:cs="Arial"/>
          <w:b/>
          <w:bCs/>
          <w:sz w:val="22"/>
          <w:szCs w:val="22"/>
        </w:rPr>
        <w:t xml:space="preserve">The School Aged Immunisation </w:t>
      </w:r>
      <w:proofErr w:type="spellStart"/>
      <w:r w:rsidRPr="00FB1D09"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  <w:r w:rsidRPr="00FB1D09">
        <w:rPr>
          <w:rFonts w:ascii="Arial" w:hAnsi="Arial" w:cs="Arial"/>
          <w:b/>
          <w:bCs/>
          <w:sz w:val="22"/>
          <w:szCs w:val="22"/>
        </w:rPr>
        <w:t xml:space="preserve"> invites all year 9 pupils for their 3 in 1 Teenage Booster</w:t>
      </w:r>
      <w:r w:rsidR="00BF35B8" w:rsidRPr="00FB1D09">
        <w:rPr>
          <w:rFonts w:ascii="Arial" w:hAnsi="Arial" w:cs="Arial"/>
          <w:b/>
          <w:bCs/>
          <w:sz w:val="22"/>
          <w:szCs w:val="22"/>
        </w:rPr>
        <w:t xml:space="preserve"> of Diphtheria, Tetanus, Polio </w:t>
      </w:r>
      <w:r w:rsidR="00290417" w:rsidRPr="00FB1D09">
        <w:rPr>
          <w:rFonts w:ascii="Arial" w:hAnsi="Arial" w:cs="Arial"/>
          <w:b/>
          <w:bCs/>
          <w:sz w:val="22"/>
          <w:szCs w:val="22"/>
        </w:rPr>
        <w:t>and</w:t>
      </w:r>
      <w:r w:rsidRPr="00FB1D09">
        <w:rPr>
          <w:rFonts w:ascii="Arial" w:hAnsi="Arial" w:cs="Arial"/>
          <w:b/>
          <w:bCs/>
          <w:sz w:val="22"/>
          <w:szCs w:val="22"/>
        </w:rPr>
        <w:t xml:space="preserve"> the</w:t>
      </w:r>
      <w:r w:rsidR="00BF35B8" w:rsidRPr="00FB1D0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35B8" w:rsidRPr="00FB1D09">
        <w:rPr>
          <w:rFonts w:ascii="Arial" w:hAnsi="Arial" w:cs="Arial"/>
          <w:b/>
          <w:bCs/>
          <w:sz w:val="22"/>
          <w:szCs w:val="22"/>
        </w:rPr>
        <w:t>MenACWY</w:t>
      </w:r>
      <w:proofErr w:type="spellEnd"/>
      <w:r w:rsidRPr="00FB1D09">
        <w:rPr>
          <w:rFonts w:ascii="Arial" w:hAnsi="Arial" w:cs="Arial"/>
          <w:b/>
          <w:bCs/>
          <w:sz w:val="22"/>
          <w:szCs w:val="22"/>
        </w:rPr>
        <w:t xml:space="preserve"> (Meningitis)</w:t>
      </w:r>
      <w:r w:rsidR="00290417" w:rsidRPr="00FB1D09">
        <w:rPr>
          <w:rFonts w:ascii="Arial" w:hAnsi="Arial" w:cs="Arial"/>
          <w:b/>
          <w:bCs/>
          <w:sz w:val="22"/>
          <w:szCs w:val="22"/>
        </w:rPr>
        <w:t xml:space="preserve"> vaccination.</w:t>
      </w:r>
      <w:bookmarkStart w:id="0" w:name="_Hlk95301495"/>
    </w:p>
    <w:p w14:paraId="474FB13F" w14:textId="4A63071B" w:rsidR="0090164B" w:rsidRDefault="0090164B" w:rsidP="001A46A9">
      <w:pPr>
        <w:rPr>
          <w:rFonts w:ascii="Arial" w:hAnsi="Arial" w:cs="Arial"/>
          <w:b/>
          <w:bCs/>
          <w:sz w:val="22"/>
          <w:szCs w:val="22"/>
        </w:rPr>
      </w:pPr>
    </w:p>
    <w:p w14:paraId="5414828E" w14:textId="77777777" w:rsidR="00FB1D09" w:rsidRPr="00FB1D09" w:rsidRDefault="00FB1D09" w:rsidP="001A46A9">
      <w:pPr>
        <w:rPr>
          <w:rFonts w:ascii="Arial" w:hAnsi="Arial" w:cs="Arial"/>
          <w:b/>
          <w:bCs/>
          <w:sz w:val="22"/>
          <w:szCs w:val="22"/>
        </w:rPr>
      </w:pPr>
    </w:p>
    <w:p w14:paraId="1A9532FF" w14:textId="77777777" w:rsidR="006614B8" w:rsidRPr="00FB1D09" w:rsidRDefault="00BF35B8" w:rsidP="001A46A9">
      <w:pPr>
        <w:jc w:val="center"/>
        <w:rPr>
          <w:rFonts w:ascii="Arial" w:hAnsi="Arial" w:cs="Arial"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t>The</w:t>
      </w:r>
      <w:r w:rsidR="00CF33B4" w:rsidRPr="00FB1D09">
        <w:rPr>
          <w:rFonts w:ascii="Arial" w:hAnsi="Arial" w:cs="Arial"/>
          <w:sz w:val="22"/>
          <w:szCs w:val="22"/>
        </w:rPr>
        <w:t xml:space="preserve"> vaccinations </w:t>
      </w:r>
      <w:bookmarkEnd w:id="0"/>
      <w:r w:rsidRPr="00FB1D09">
        <w:rPr>
          <w:rFonts w:ascii="Arial" w:hAnsi="Arial" w:cs="Arial"/>
          <w:sz w:val="22"/>
          <w:szCs w:val="22"/>
        </w:rPr>
        <w:t xml:space="preserve">will take place </w:t>
      </w:r>
      <w:r w:rsidR="00CF33B4" w:rsidRPr="00FB1D09">
        <w:rPr>
          <w:rFonts w:ascii="Arial" w:hAnsi="Arial" w:cs="Arial"/>
          <w:sz w:val="22"/>
          <w:szCs w:val="22"/>
        </w:rPr>
        <w:t>at your child’s school on</w:t>
      </w:r>
    </w:p>
    <w:p w14:paraId="400EC75E" w14:textId="600204E8" w:rsidR="00CF33B4" w:rsidRDefault="00D26748" w:rsidP="001A46A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AC4F22">
        <w:rPr>
          <w:rFonts w:ascii="Arial" w:hAnsi="Arial" w:cs="Arial"/>
          <w:b/>
          <w:bCs/>
          <w:sz w:val="22"/>
          <w:szCs w:val="22"/>
          <w:u w:val="single"/>
        </w:rPr>
        <w:t>hur</w:t>
      </w: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032E70">
        <w:rPr>
          <w:rFonts w:ascii="Arial" w:hAnsi="Arial" w:cs="Arial"/>
          <w:b/>
          <w:bCs/>
          <w:sz w:val="22"/>
          <w:szCs w:val="22"/>
          <w:u w:val="single"/>
        </w:rPr>
        <w:t>day</w:t>
      </w:r>
      <w:r w:rsidR="006B689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C4F22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="0022269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 xml:space="preserve">st </w:t>
      </w:r>
      <w:r w:rsidR="00222691">
        <w:rPr>
          <w:rFonts w:ascii="Arial" w:hAnsi="Arial" w:cs="Arial"/>
          <w:b/>
          <w:bCs/>
          <w:sz w:val="22"/>
          <w:szCs w:val="22"/>
          <w:u w:val="single"/>
        </w:rPr>
        <w:t>March</w:t>
      </w:r>
      <w:r w:rsidR="00290417" w:rsidRPr="00FB1D0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44B3F" w:rsidRPr="00FB1D09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6614B8" w:rsidRPr="00FB1D09">
        <w:rPr>
          <w:rFonts w:ascii="Arial" w:hAnsi="Arial" w:cs="Arial"/>
          <w:b/>
          <w:bCs/>
          <w:sz w:val="22"/>
          <w:szCs w:val="22"/>
          <w:u w:val="single"/>
        </w:rPr>
        <w:t>4</w:t>
      </w:r>
    </w:p>
    <w:p w14:paraId="2EA26914" w14:textId="77777777" w:rsidR="00FB1D09" w:rsidRPr="00FB1D09" w:rsidRDefault="00FB1D09" w:rsidP="001A46A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5222FA" w14:textId="77777777" w:rsidR="00791BB0" w:rsidRPr="00FB1D09" w:rsidRDefault="00791BB0" w:rsidP="00CF33B4">
      <w:pPr>
        <w:rPr>
          <w:rFonts w:ascii="Arial" w:hAnsi="Arial" w:cs="Arial"/>
          <w:sz w:val="22"/>
          <w:szCs w:val="22"/>
        </w:rPr>
      </w:pPr>
    </w:p>
    <w:p w14:paraId="1221BE52" w14:textId="58BFAC58" w:rsidR="00CF33B4" w:rsidRPr="00FB1D09" w:rsidRDefault="00CF33B4" w:rsidP="00CF33B4">
      <w:pPr>
        <w:rPr>
          <w:rFonts w:ascii="Arial" w:hAnsi="Arial" w:cs="Arial"/>
          <w:b/>
          <w:bCs/>
          <w:sz w:val="22"/>
          <w:szCs w:val="22"/>
        </w:rPr>
      </w:pPr>
      <w:r w:rsidRPr="00FB1D09">
        <w:rPr>
          <w:rFonts w:ascii="Arial" w:hAnsi="Arial" w:cs="Arial"/>
          <w:b/>
          <w:bCs/>
          <w:sz w:val="22"/>
          <w:szCs w:val="22"/>
        </w:rPr>
        <w:t xml:space="preserve">We </w:t>
      </w:r>
      <w:r w:rsidR="00290417" w:rsidRPr="00FB1D09">
        <w:rPr>
          <w:rFonts w:ascii="Arial" w:hAnsi="Arial" w:cs="Arial"/>
          <w:b/>
          <w:bCs/>
          <w:sz w:val="22"/>
          <w:szCs w:val="22"/>
        </w:rPr>
        <w:t>can</w:t>
      </w:r>
      <w:r w:rsidRPr="00FB1D09">
        <w:rPr>
          <w:rFonts w:ascii="Arial" w:hAnsi="Arial" w:cs="Arial"/>
          <w:b/>
          <w:bCs/>
          <w:sz w:val="22"/>
          <w:szCs w:val="22"/>
        </w:rPr>
        <w:t xml:space="preserve"> only </w:t>
      </w:r>
      <w:proofErr w:type="spellStart"/>
      <w:r w:rsidRPr="00FB1D09">
        <w:rPr>
          <w:rFonts w:ascii="Arial" w:hAnsi="Arial" w:cs="Arial"/>
          <w:b/>
          <w:bCs/>
          <w:sz w:val="22"/>
          <w:szCs w:val="22"/>
        </w:rPr>
        <w:t>immunise</w:t>
      </w:r>
      <w:proofErr w:type="spellEnd"/>
      <w:r w:rsidRPr="00FB1D09">
        <w:rPr>
          <w:rFonts w:ascii="Arial" w:hAnsi="Arial" w:cs="Arial"/>
          <w:b/>
          <w:bCs/>
          <w:sz w:val="22"/>
          <w:szCs w:val="22"/>
        </w:rPr>
        <w:t xml:space="preserve"> children and young people with a completed </w:t>
      </w:r>
      <w:r w:rsidR="00290417" w:rsidRPr="00FB1D09">
        <w:rPr>
          <w:rFonts w:ascii="Arial" w:hAnsi="Arial" w:cs="Arial"/>
          <w:b/>
          <w:bCs/>
          <w:sz w:val="22"/>
          <w:szCs w:val="22"/>
        </w:rPr>
        <w:t>e-</w:t>
      </w:r>
      <w:r w:rsidRPr="00FB1D09">
        <w:rPr>
          <w:rFonts w:ascii="Arial" w:hAnsi="Arial" w:cs="Arial"/>
          <w:b/>
          <w:bCs/>
          <w:sz w:val="22"/>
          <w:szCs w:val="22"/>
        </w:rPr>
        <w:t>consent form.</w:t>
      </w:r>
    </w:p>
    <w:p w14:paraId="338F11F4" w14:textId="1C1E7FD3" w:rsidR="00CF33B4" w:rsidRPr="00FB1D09" w:rsidRDefault="00CF33B4" w:rsidP="00CF33B4">
      <w:pPr>
        <w:rPr>
          <w:rFonts w:ascii="Arial" w:hAnsi="Arial" w:cs="Arial"/>
          <w:b/>
          <w:bCs/>
          <w:sz w:val="22"/>
          <w:szCs w:val="22"/>
        </w:rPr>
      </w:pPr>
      <w:r w:rsidRPr="00FB1D09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9E35B2" w:rsidRPr="00FB1D09">
        <w:rPr>
          <w:rFonts w:ascii="Arial" w:hAnsi="Arial" w:cs="Arial"/>
          <w:b/>
          <w:bCs/>
          <w:sz w:val="22"/>
          <w:szCs w:val="22"/>
        </w:rPr>
        <w:t>complete a</w:t>
      </w:r>
      <w:r w:rsidR="006B7C7F">
        <w:rPr>
          <w:rFonts w:ascii="Arial" w:hAnsi="Arial" w:cs="Arial"/>
          <w:b/>
          <w:bCs/>
          <w:sz w:val="22"/>
          <w:szCs w:val="22"/>
        </w:rPr>
        <w:t>n</w:t>
      </w:r>
      <w:r w:rsidR="009E35B2" w:rsidRPr="00FB1D09">
        <w:rPr>
          <w:rFonts w:ascii="Arial" w:hAnsi="Arial" w:cs="Arial"/>
          <w:b/>
          <w:bCs/>
          <w:sz w:val="22"/>
          <w:szCs w:val="22"/>
        </w:rPr>
        <w:t xml:space="preserve"> e-con</w:t>
      </w:r>
      <w:r w:rsidRPr="00FB1D09">
        <w:rPr>
          <w:rFonts w:ascii="Arial" w:hAnsi="Arial" w:cs="Arial"/>
          <w:b/>
          <w:bCs/>
          <w:sz w:val="22"/>
          <w:szCs w:val="22"/>
        </w:rPr>
        <w:t>sent</w:t>
      </w:r>
      <w:r w:rsidR="009E35B2" w:rsidRPr="00FB1D09">
        <w:rPr>
          <w:rFonts w:ascii="Arial" w:hAnsi="Arial" w:cs="Arial"/>
          <w:b/>
          <w:bCs/>
          <w:sz w:val="22"/>
          <w:szCs w:val="22"/>
        </w:rPr>
        <w:t xml:space="preserve"> form using t</w:t>
      </w:r>
      <w:r w:rsidRPr="00FB1D09">
        <w:rPr>
          <w:rFonts w:ascii="Arial" w:hAnsi="Arial" w:cs="Arial"/>
          <w:b/>
          <w:bCs/>
          <w:sz w:val="22"/>
          <w:szCs w:val="22"/>
        </w:rPr>
        <w:t>he link below.</w:t>
      </w:r>
    </w:p>
    <w:p w14:paraId="12B08008" w14:textId="239BA033" w:rsidR="00CF33B4" w:rsidRPr="00FB1D09" w:rsidRDefault="00CF33B4" w:rsidP="00CF33B4">
      <w:pPr>
        <w:rPr>
          <w:rFonts w:ascii="Arial" w:hAnsi="Arial" w:cs="Arial"/>
          <w:b/>
          <w:bCs/>
          <w:sz w:val="22"/>
          <w:szCs w:val="22"/>
        </w:rPr>
      </w:pPr>
    </w:p>
    <w:p w14:paraId="182C63D6" w14:textId="48104442" w:rsidR="00CF33B4" w:rsidRPr="00FB1D09" w:rsidRDefault="00CF33B4" w:rsidP="00CF33B4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</w:rPr>
      </w:pPr>
      <w:r w:rsidRPr="00FB1D09">
        <w:rPr>
          <w:rFonts w:ascii="Arial" w:hAnsi="Arial" w:cs="Arial"/>
          <w:b/>
          <w:bCs/>
        </w:rPr>
        <w:t>DTP / Men ACWY</w:t>
      </w:r>
      <w:r w:rsidRPr="00FB1D09">
        <w:rPr>
          <w:rFonts w:ascii="Arial" w:hAnsi="Arial" w:cs="Arial"/>
        </w:rPr>
        <w:t xml:space="preserve">: </w:t>
      </w:r>
      <w:hyperlink r:id="rId7" w:history="1">
        <w:r w:rsidRPr="00FB1D09">
          <w:rPr>
            <w:rStyle w:val="Hyperlink"/>
            <w:rFonts w:ascii="Arial" w:hAnsi="Arial" w:cs="Arial"/>
          </w:rPr>
          <w:t>www.wchcimms.co.uk/Forms/DTP</w:t>
        </w:r>
      </w:hyperlink>
      <w:r w:rsidRPr="00FB1D09">
        <w:rPr>
          <w:rFonts w:ascii="Arial" w:hAnsi="Arial" w:cs="Arial"/>
        </w:rPr>
        <w:t xml:space="preserve"> </w:t>
      </w:r>
    </w:p>
    <w:p w14:paraId="3317806E" w14:textId="769C900D" w:rsidR="00D316BA" w:rsidRPr="00FB1D09" w:rsidRDefault="00D316BA" w:rsidP="00D316BA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14:paraId="4CC1E71F" w14:textId="714BE813" w:rsidR="00D316BA" w:rsidRPr="00FB1D09" w:rsidRDefault="00D316BA" w:rsidP="00D316BA">
      <w:pPr>
        <w:rPr>
          <w:rFonts w:ascii="Arial" w:hAnsi="Arial" w:cs="Arial"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t xml:space="preserve">If your child </w:t>
      </w:r>
      <w:r w:rsidRPr="00FB1D09">
        <w:rPr>
          <w:rFonts w:ascii="Arial" w:hAnsi="Arial" w:cs="Arial"/>
          <w:b/>
          <w:bCs/>
          <w:sz w:val="22"/>
          <w:szCs w:val="22"/>
          <w:u w:val="single"/>
        </w:rPr>
        <w:t>has not</w:t>
      </w:r>
      <w:r w:rsidRPr="00FB1D09">
        <w:rPr>
          <w:rFonts w:ascii="Arial" w:hAnsi="Arial" w:cs="Arial"/>
          <w:sz w:val="22"/>
          <w:szCs w:val="22"/>
        </w:rPr>
        <w:t xml:space="preserve"> received 2 doses of their MMR vaccine </w:t>
      </w:r>
      <w:r w:rsidR="001D08EE" w:rsidRPr="00FB1D09">
        <w:rPr>
          <w:rFonts w:ascii="Arial" w:hAnsi="Arial" w:cs="Arial"/>
          <w:sz w:val="22"/>
          <w:szCs w:val="22"/>
        </w:rPr>
        <w:t xml:space="preserve">usually given </w:t>
      </w:r>
      <w:r w:rsidRPr="00FB1D09">
        <w:rPr>
          <w:rFonts w:ascii="Arial" w:hAnsi="Arial" w:cs="Arial"/>
          <w:sz w:val="22"/>
          <w:szCs w:val="22"/>
        </w:rPr>
        <w:t>at age 12 -13 months and 3 years, we can also offer this at the same time.</w:t>
      </w:r>
      <w:r w:rsidR="0090164B" w:rsidRPr="00FB1D09">
        <w:rPr>
          <w:rFonts w:ascii="Arial" w:hAnsi="Arial" w:cs="Arial"/>
          <w:sz w:val="22"/>
          <w:szCs w:val="22"/>
        </w:rPr>
        <w:t xml:space="preserve"> Please check your child’s vaccination records before submitting an e-consent form for MMR.</w:t>
      </w:r>
    </w:p>
    <w:p w14:paraId="34E7E0F6" w14:textId="77777777" w:rsidR="009E35B2" w:rsidRPr="00FB1D09" w:rsidRDefault="009E35B2" w:rsidP="009E35B2">
      <w:pPr>
        <w:pStyle w:val="ListParagraph"/>
        <w:spacing w:after="160" w:line="259" w:lineRule="auto"/>
        <w:contextualSpacing/>
        <w:rPr>
          <w:rFonts w:ascii="Arial" w:hAnsi="Arial" w:cs="Arial"/>
        </w:rPr>
      </w:pPr>
    </w:p>
    <w:p w14:paraId="79FED3AB" w14:textId="0399224B" w:rsidR="00CF33B4" w:rsidRPr="00FB1D09" w:rsidRDefault="00CF33B4" w:rsidP="00CF33B4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</w:rPr>
      </w:pPr>
      <w:r w:rsidRPr="00FB1D09">
        <w:rPr>
          <w:rFonts w:ascii="Arial" w:hAnsi="Arial" w:cs="Arial"/>
          <w:b/>
          <w:bCs/>
        </w:rPr>
        <w:t>MMR</w:t>
      </w:r>
      <w:r w:rsidRPr="00FB1D09">
        <w:rPr>
          <w:rFonts w:ascii="Arial" w:hAnsi="Arial" w:cs="Arial"/>
        </w:rPr>
        <w:t xml:space="preserve"> (</w:t>
      </w:r>
      <w:r w:rsidR="009E35B2" w:rsidRPr="00FB1D09">
        <w:rPr>
          <w:rFonts w:ascii="Arial" w:hAnsi="Arial" w:cs="Arial"/>
        </w:rPr>
        <w:t>only if they have not had 2</w:t>
      </w:r>
      <w:r w:rsidRPr="00FB1D09">
        <w:rPr>
          <w:rFonts w:ascii="Arial" w:hAnsi="Arial" w:cs="Arial"/>
        </w:rPr>
        <w:t xml:space="preserve"> doses at 12-13 months and 3 years of age): </w:t>
      </w:r>
      <w:hyperlink r:id="rId8" w:history="1">
        <w:r w:rsidRPr="00FB1D09">
          <w:rPr>
            <w:rStyle w:val="Hyperlink"/>
            <w:rFonts w:ascii="Arial" w:hAnsi="Arial" w:cs="Arial"/>
          </w:rPr>
          <w:t>www.wchcimms.co.uk/Forms/MMR</w:t>
        </w:r>
      </w:hyperlink>
    </w:p>
    <w:p w14:paraId="53B95D88" w14:textId="77777777" w:rsidR="009E35B2" w:rsidRPr="00FB1D09" w:rsidRDefault="009E35B2" w:rsidP="00CF33B4">
      <w:pPr>
        <w:rPr>
          <w:rFonts w:ascii="Arial" w:hAnsi="Arial" w:cs="Arial"/>
          <w:sz w:val="22"/>
          <w:szCs w:val="22"/>
        </w:rPr>
      </w:pPr>
    </w:p>
    <w:p w14:paraId="54548AF0" w14:textId="77777777" w:rsidR="00FB1D09" w:rsidRDefault="00FB1D09" w:rsidP="00CF33B4">
      <w:pPr>
        <w:rPr>
          <w:rFonts w:ascii="Arial" w:hAnsi="Arial" w:cs="Arial"/>
          <w:sz w:val="22"/>
          <w:szCs w:val="22"/>
        </w:rPr>
      </w:pPr>
    </w:p>
    <w:p w14:paraId="5BB87FD4" w14:textId="79E7FFFD" w:rsidR="00CF33B4" w:rsidRPr="00FB1D09" w:rsidRDefault="00CF33B4" w:rsidP="00CF33B4">
      <w:pPr>
        <w:rPr>
          <w:rFonts w:ascii="Arial" w:hAnsi="Arial" w:cs="Arial"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t>Each school has a unique code</w:t>
      </w:r>
      <w:r w:rsidR="009E35B2" w:rsidRPr="00FB1D09">
        <w:rPr>
          <w:rFonts w:ascii="Arial" w:hAnsi="Arial" w:cs="Arial"/>
          <w:sz w:val="22"/>
          <w:szCs w:val="22"/>
        </w:rPr>
        <w:t>.</w:t>
      </w:r>
      <w:r w:rsidRPr="00FB1D09">
        <w:rPr>
          <w:rFonts w:ascii="Arial" w:hAnsi="Arial" w:cs="Arial"/>
          <w:sz w:val="22"/>
          <w:szCs w:val="22"/>
        </w:rPr>
        <w:t xml:space="preserve"> </w:t>
      </w:r>
      <w:r w:rsidR="009E35B2" w:rsidRPr="00FB1D09">
        <w:rPr>
          <w:rFonts w:ascii="Arial" w:hAnsi="Arial" w:cs="Arial"/>
          <w:sz w:val="22"/>
          <w:szCs w:val="22"/>
        </w:rPr>
        <w:t>P</w:t>
      </w:r>
      <w:r w:rsidRPr="00FB1D09">
        <w:rPr>
          <w:rFonts w:ascii="Arial" w:hAnsi="Arial" w:cs="Arial"/>
          <w:sz w:val="22"/>
          <w:szCs w:val="22"/>
        </w:rPr>
        <w:t>lease see your child’s school code below.</w:t>
      </w:r>
    </w:p>
    <w:p w14:paraId="16A926E3" w14:textId="77777777" w:rsidR="00CF33B4" w:rsidRPr="00FB1D09" w:rsidRDefault="00CF33B4" w:rsidP="00CF33B4">
      <w:pPr>
        <w:rPr>
          <w:rFonts w:ascii="Arial" w:hAnsi="Arial" w:cs="Arial"/>
          <w:sz w:val="22"/>
          <w:szCs w:val="22"/>
        </w:rPr>
      </w:pPr>
    </w:p>
    <w:p w14:paraId="6AB0C020" w14:textId="7EB0390F" w:rsidR="004759C3" w:rsidRPr="00FB1D09" w:rsidRDefault="00CF33B4" w:rsidP="00CF33B4">
      <w:pPr>
        <w:rPr>
          <w:rFonts w:ascii="Arial" w:hAnsi="Arial" w:cs="Arial"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t>SCHOOL:</w:t>
      </w:r>
      <w:r w:rsidR="001D08EE" w:rsidRPr="00FB1D09">
        <w:rPr>
          <w:rFonts w:ascii="Arial" w:hAnsi="Arial" w:cs="Arial"/>
          <w:sz w:val="22"/>
          <w:szCs w:val="22"/>
        </w:rPr>
        <w:tab/>
      </w:r>
      <w:r w:rsidR="00AC4F22">
        <w:rPr>
          <w:rFonts w:ascii="Arial" w:hAnsi="Arial" w:cs="Arial"/>
          <w:sz w:val="22"/>
          <w:szCs w:val="22"/>
        </w:rPr>
        <w:t>MALBANK HIGH</w:t>
      </w:r>
      <w:r w:rsidR="00D26748">
        <w:rPr>
          <w:rFonts w:ascii="Arial" w:hAnsi="Arial" w:cs="Arial"/>
          <w:sz w:val="22"/>
          <w:szCs w:val="22"/>
        </w:rPr>
        <w:t xml:space="preserve"> </w:t>
      </w:r>
      <w:r w:rsidR="001D08EE" w:rsidRPr="00FB1D09">
        <w:rPr>
          <w:rFonts w:ascii="Arial" w:hAnsi="Arial" w:cs="Arial"/>
          <w:sz w:val="22"/>
          <w:szCs w:val="22"/>
        </w:rPr>
        <w:tab/>
      </w:r>
      <w:r w:rsidR="00E04670" w:rsidRPr="00FB1D09">
        <w:rPr>
          <w:rFonts w:ascii="Arial" w:hAnsi="Arial" w:cs="Arial"/>
          <w:sz w:val="22"/>
          <w:szCs w:val="22"/>
        </w:rPr>
        <w:t>CODE:</w:t>
      </w:r>
      <w:r w:rsidR="00E04670" w:rsidRPr="00FB1D09">
        <w:rPr>
          <w:rFonts w:ascii="Arial" w:hAnsi="Arial" w:cs="Arial"/>
          <w:b/>
          <w:bCs/>
          <w:sz w:val="22"/>
          <w:szCs w:val="22"/>
        </w:rPr>
        <w:t xml:space="preserve"> WC</w:t>
      </w:r>
      <w:r w:rsidR="005B1548">
        <w:rPr>
          <w:rFonts w:ascii="Arial" w:hAnsi="Arial" w:cs="Arial"/>
          <w:b/>
          <w:bCs/>
          <w:sz w:val="22"/>
          <w:szCs w:val="22"/>
        </w:rPr>
        <w:t>1</w:t>
      </w:r>
      <w:r w:rsidR="00D26748">
        <w:rPr>
          <w:rFonts w:ascii="Arial" w:hAnsi="Arial" w:cs="Arial"/>
          <w:b/>
          <w:bCs/>
          <w:sz w:val="22"/>
          <w:szCs w:val="22"/>
        </w:rPr>
        <w:t>11</w:t>
      </w:r>
      <w:r w:rsidR="00AC4F22">
        <w:rPr>
          <w:rFonts w:ascii="Arial" w:hAnsi="Arial" w:cs="Arial"/>
          <w:b/>
          <w:bCs/>
          <w:sz w:val="22"/>
          <w:szCs w:val="22"/>
        </w:rPr>
        <w:t>419</w:t>
      </w:r>
    </w:p>
    <w:p w14:paraId="0255D99D" w14:textId="77777777" w:rsidR="009E35B2" w:rsidRPr="00FB1D09" w:rsidRDefault="009E35B2" w:rsidP="00CF33B4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1B6B8038" w14:textId="77777777" w:rsidR="00222691" w:rsidRDefault="00222691" w:rsidP="0022269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Please be aware you will be unable to submit a consent form after Monday 4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March at 9am.</w:t>
      </w:r>
    </w:p>
    <w:p w14:paraId="16ADFCCE" w14:textId="13C3C29B" w:rsidR="004759C3" w:rsidRPr="00FB1D09" w:rsidRDefault="004759C3" w:rsidP="00CF33B4">
      <w:pPr>
        <w:rPr>
          <w:rFonts w:ascii="Arial" w:hAnsi="Arial" w:cs="Arial"/>
          <w:sz w:val="22"/>
          <w:szCs w:val="22"/>
        </w:rPr>
      </w:pPr>
    </w:p>
    <w:p w14:paraId="205BB10E" w14:textId="73985D21" w:rsidR="00290417" w:rsidRPr="00FB1D09" w:rsidRDefault="00290417" w:rsidP="00CF33B4">
      <w:pPr>
        <w:rPr>
          <w:rFonts w:ascii="Arial" w:hAnsi="Arial" w:cs="Arial"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t xml:space="preserve">Once the </w:t>
      </w:r>
      <w:r w:rsidR="00FB3129" w:rsidRPr="00FB1D09">
        <w:rPr>
          <w:rFonts w:ascii="Arial" w:hAnsi="Arial" w:cs="Arial"/>
          <w:sz w:val="22"/>
          <w:szCs w:val="22"/>
        </w:rPr>
        <w:t xml:space="preserve">e-consent </w:t>
      </w:r>
      <w:r w:rsidRPr="00FB1D09">
        <w:rPr>
          <w:rFonts w:ascii="Arial" w:hAnsi="Arial" w:cs="Arial"/>
          <w:sz w:val="22"/>
          <w:szCs w:val="22"/>
        </w:rPr>
        <w:t>form is submitted you will receive a confirmation email. Please keep this for your records.</w:t>
      </w:r>
    </w:p>
    <w:p w14:paraId="6EC5F8A5" w14:textId="77777777" w:rsidR="003D6DBD" w:rsidRPr="00FB1D09" w:rsidRDefault="003D6DBD" w:rsidP="00CF33B4">
      <w:pPr>
        <w:rPr>
          <w:rFonts w:ascii="Arial" w:hAnsi="Arial" w:cs="Arial"/>
          <w:sz w:val="22"/>
          <w:szCs w:val="22"/>
        </w:rPr>
      </w:pPr>
    </w:p>
    <w:p w14:paraId="220D7902" w14:textId="77777777" w:rsidR="00FB1D09" w:rsidRDefault="00FB1D09" w:rsidP="009E35B2">
      <w:pPr>
        <w:rPr>
          <w:rFonts w:ascii="Arial" w:hAnsi="Arial" w:cs="Arial"/>
          <w:sz w:val="22"/>
          <w:szCs w:val="22"/>
        </w:rPr>
      </w:pPr>
    </w:p>
    <w:p w14:paraId="7A43CB10" w14:textId="7F5CB15F" w:rsidR="009E35B2" w:rsidRPr="00FB1D09" w:rsidRDefault="009E35B2" w:rsidP="009E35B2">
      <w:pPr>
        <w:rPr>
          <w:rFonts w:ascii="Arial" w:hAnsi="Arial" w:cs="Arial"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t xml:space="preserve">Further information for parents and carers about the Diphtheria, Tetanus, </w:t>
      </w:r>
      <w:proofErr w:type="gramStart"/>
      <w:r w:rsidRPr="00FB1D09">
        <w:rPr>
          <w:rFonts w:ascii="Arial" w:hAnsi="Arial" w:cs="Arial"/>
          <w:sz w:val="22"/>
          <w:szCs w:val="22"/>
        </w:rPr>
        <w:t>Polio</w:t>
      </w:r>
      <w:proofErr w:type="gramEnd"/>
      <w:r w:rsidRPr="00FB1D09">
        <w:rPr>
          <w:rFonts w:ascii="Arial" w:hAnsi="Arial" w:cs="Arial"/>
          <w:sz w:val="22"/>
          <w:szCs w:val="22"/>
        </w:rPr>
        <w:t xml:space="preserve"> and Meningitis ACWY vaccinations can be found on the NHS website:</w:t>
      </w:r>
    </w:p>
    <w:p w14:paraId="15D226AB" w14:textId="77777777" w:rsidR="009E35B2" w:rsidRPr="00FB1D09" w:rsidRDefault="009E35B2" w:rsidP="009E35B2">
      <w:pPr>
        <w:rPr>
          <w:rFonts w:ascii="Arial" w:hAnsi="Arial" w:cs="Arial"/>
          <w:sz w:val="22"/>
          <w:szCs w:val="22"/>
        </w:rPr>
      </w:pPr>
    </w:p>
    <w:p w14:paraId="3A22195B" w14:textId="77777777" w:rsidR="009E35B2" w:rsidRPr="00FB1D09" w:rsidRDefault="009E35B2" w:rsidP="009E35B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</w:rPr>
      </w:pPr>
      <w:r w:rsidRPr="00FB1D09">
        <w:rPr>
          <w:rFonts w:ascii="Arial" w:hAnsi="Arial" w:cs="Arial"/>
        </w:rPr>
        <w:t xml:space="preserve">Diphtheria Tetanus Polio: </w:t>
      </w:r>
      <w:hyperlink r:id="rId9" w:history="1">
        <w:r w:rsidRPr="00FB1D09">
          <w:rPr>
            <w:rStyle w:val="Hyperlink"/>
            <w:rFonts w:ascii="Arial" w:hAnsi="Arial" w:cs="Arial"/>
          </w:rPr>
          <w:t>www.nhs.uk/conditions/vaccinations/3-in-1-teenage-booster/</w:t>
        </w:r>
      </w:hyperlink>
      <w:r w:rsidRPr="00FB1D09">
        <w:rPr>
          <w:rFonts w:ascii="Arial" w:hAnsi="Arial" w:cs="Arial"/>
        </w:rPr>
        <w:t xml:space="preserve"> </w:t>
      </w:r>
      <w:hyperlink r:id="rId10" w:history="1"/>
    </w:p>
    <w:p w14:paraId="49338A7B" w14:textId="77777777" w:rsidR="009E35B2" w:rsidRPr="00FB1D09" w:rsidRDefault="009E35B2" w:rsidP="009E35B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</w:rPr>
      </w:pPr>
      <w:r w:rsidRPr="00FB1D09">
        <w:rPr>
          <w:rFonts w:ascii="Arial" w:hAnsi="Arial" w:cs="Arial"/>
        </w:rPr>
        <w:t xml:space="preserve">Meningitis ACWY: </w:t>
      </w:r>
      <w:hyperlink r:id="rId11" w:history="1">
        <w:r w:rsidRPr="00FB1D09">
          <w:rPr>
            <w:rStyle w:val="Hyperlink"/>
            <w:rFonts w:ascii="Arial" w:hAnsi="Arial" w:cs="Arial"/>
          </w:rPr>
          <w:t>www.nhs.uk/conditions/vaccinations/men-acwy-vaccine/</w:t>
        </w:r>
      </w:hyperlink>
      <w:r w:rsidRPr="00FB1D09">
        <w:rPr>
          <w:rFonts w:ascii="Arial" w:hAnsi="Arial" w:cs="Arial"/>
        </w:rPr>
        <w:t xml:space="preserve"> </w:t>
      </w:r>
    </w:p>
    <w:p w14:paraId="59546307" w14:textId="587C065B" w:rsidR="009E35B2" w:rsidRPr="00FB1D09" w:rsidRDefault="009E35B2" w:rsidP="009E35B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</w:rPr>
      </w:pPr>
      <w:r w:rsidRPr="00FB1D09">
        <w:rPr>
          <w:rFonts w:ascii="Arial" w:hAnsi="Arial" w:cs="Arial"/>
        </w:rPr>
        <w:t xml:space="preserve">MMR: </w:t>
      </w:r>
      <w:hyperlink r:id="rId12" w:history="1">
        <w:r w:rsidRPr="00FB1D09">
          <w:rPr>
            <w:rStyle w:val="Hyperlink"/>
            <w:rFonts w:ascii="Arial" w:hAnsi="Arial" w:cs="Arial"/>
          </w:rPr>
          <w:t>www.nhs.uk/conditions/vaccinations/mmr-vaccine/</w:t>
        </w:r>
      </w:hyperlink>
      <w:r w:rsidRPr="00FB1D09">
        <w:rPr>
          <w:rFonts w:ascii="Arial" w:hAnsi="Arial" w:cs="Arial"/>
        </w:rPr>
        <w:t xml:space="preserve">  </w:t>
      </w:r>
    </w:p>
    <w:p w14:paraId="290CA79A" w14:textId="62D7920F" w:rsidR="009E35B2" w:rsidRPr="00FB1D09" w:rsidRDefault="009E35B2" w:rsidP="009E35B2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14:paraId="6D6786E4" w14:textId="33F64D5F" w:rsidR="009E35B2" w:rsidRPr="00FB1D09" w:rsidRDefault="009E35B2" w:rsidP="00CF33B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B1D09">
        <w:rPr>
          <w:rFonts w:ascii="Arial" w:hAnsi="Arial" w:cs="Arial"/>
          <w:sz w:val="22"/>
          <w:szCs w:val="22"/>
        </w:rPr>
        <w:t>If you have any queries regarding school age vaccinations or the e-</w:t>
      </w:r>
      <w:r w:rsidR="00C40839" w:rsidRPr="00FB1D09">
        <w:rPr>
          <w:rFonts w:ascii="Arial" w:hAnsi="Arial" w:cs="Arial"/>
          <w:sz w:val="22"/>
          <w:szCs w:val="22"/>
        </w:rPr>
        <w:t>c</w:t>
      </w:r>
      <w:r w:rsidRPr="00FB1D09">
        <w:rPr>
          <w:rFonts w:ascii="Arial" w:hAnsi="Arial" w:cs="Arial"/>
          <w:sz w:val="22"/>
          <w:szCs w:val="22"/>
        </w:rPr>
        <w:t xml:space="preserve">onsent process, please email the Cheshire East School Age Immunisation Team – </w:t>
      </w:r>
      <w:r w:rsidRPr="00FB1D09">
        <w:rPr>
          <w:rFonts w:ascii="Arial" w:hAnsi="Arial" w:cs="Arial"/>
          <w:b/>
          <w:bCs/>
          <w:sz w:val="22"/>
          <w:szCs w:val="22"/>
          <w:u w:val="single"/>
        </w:rPr>
        <w:t>wcnt.immunisation@nhs.net</w:t>
      </w:r>
    </w:p>
    <w:p w14:paraId="1F3640B2" w14:textId="77777777" w:rsidR="00FB1D09" w:rsidRDefault="00FB1D09" w:rsidP="00CF33B4">
      <w:pPr>
        <w:rPr>
          <w:rFonts w:ascii="Arial" w:hAnsi="Arial" w:cs="Arial"/>
          <w:sz w:val="22"/>
          <w:szCs w:val="22"/>
        </w:rPr>
      </w:pPr>
    </w:p>
    <w:p w14:paraId="28E4689A" w14:textId="054E9D54" w:rsidR="00FB1D09" w:rsidRPr="00FB1D09" w:rsidRDefault="009E35B2" w:rsidP="00CF33B4">
      <w:pPr>
        <w:rPr>
          <w:rFonts w:ascii="Arial" w:hAnsi="Arial" w:cs="Arial"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t>Kind Regard</w:t>
      </w:r>
      <w:r w:rsidR="00FB1D09">
        <w:rPr>
          <w:rFonts w:ascii="Arial" w:hAnsi="Arial" w:cs="Arial"/>
          <w:sz w:val="22"/>
          <w:szCs w:val="22"/>
        </w:rPr>
        <w:t>s</w:t>
      </w:r>
    </w:p>
    <w:p w14:paraId="5A7BE97C" w14:textId="3D5EBE5E" w:rsidR="00CF33B4" w:rsidRPr="00FB1D09" w:rsidRDefault="00CF33B4" w:rsidP="00CF33B4">
      <w:pPr>
        <w:rPr>
          <w:rFonts w:ascii="Arial" w:hAnsi="Arial" w:cs="Arial"/>
          <w:b/>
          <w:bCs/>
          <w:sz w:val="22"/>
          <w:szCs w:val="22"/>
        </w:rPr>
      </w:pPr>
      <w:r w:rsidRPr="00FB1D09">
        <w:rPr>
          <w:rFonts w:ascii="Arial" w:hAnsi="Arial" w:cs="Arial"/>
          <w:sz w:val="22"/>
          <w:szCs w:val="22"/>
        </w:rPr>
        <w:br/>
      </w:r>
      <w:r w:rsidRPr="00FB1D09">
        <w:rPr>
          <w:rFonts w:ascii="Arial" w:hAnsi="Arial" w:cs="Arial"/>
          <w:b/>
          <w:bCs/>
          <w:sz w:val="22"/>
          <w:szCs w:val="22"/>
        </w:rPr>
        <w:t>Cheshire East School Age Immunisation Team</w:t>
      </w:r>
    </w:p>
    <w:p w14:paraId="12EBBFA6" w14:textId="77777777" w:rsidR="00D54099" w:rsidRDefault="00D54099" w:rsidP="00234502">
      <w:pPr>
        <w:spacing w:line="276" w:lineRule="auto"/>
        <w:rPr>
          <w:rFonts w:ascii="Arial" w:hAnsi="Arial" w:cs="Arial"/>
        </w:rPr>
      </w:pPr>
    </w:p>
    <w:sectPr w:rsidR="00D54099" w:rsidSect="008935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4" w:right="964" w:bottom="510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EC62" w14:textId="77777777" w:rsidR="00FD7AE7" w:rsidRDefault="00FD7AE7" w:rsidP="003A1BAF">
      <w:r>
        <w:separator/>
      </w:r>
    </w:p>
  </w:endnote>
  <w:endnote w:type="continuationSeparator" w:id="0">
    <w:p w14:paraId="2EB3C12C" w14:textId="77777777" w:rsidR="00FD7AE7" w:rsidRDefault="00FD7AE7" w:rsidP="003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5E3E" w14:textId="77777777" w:rsidR="005A4F9E" w:rsidRDefault="005A4F9E">
    <w:pPr>
      <w:pStyle w:val="Footer"/>
      <w:rPr>
        <w:noProof/>
        <w:lang w:eastAsia="en-GB"/>
      </w:rPr>
    </w:pPr>
  </w:p>
  <w:p w14:paraId="34241EE8" w14:textId="77777777" w:rsidR="005A4F9E" w:rsidRDefault="005A4F9E">
    <w:pPr>
      <w:pStyle w:val="Footer"/>
      <w:rPr>
        <w:noProof/>
        <w:lang w:eastAsia="en-GB"/>
      </w:rPr>
    </w:pPr>
  </w:p>
  <w:p w14:paraId="68C26E77" w14:textId="36F718C7" w:rsidR="005A4F9E" w:rsidRDefault="005A4F9E">
    <w:pPr>
      <w:pStyle w:val="Foot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234D9B" wp14:editId="4FA00D7A">
          <wp:simplePos x="0" y="0"/>
          <wp:positionH relativeFrom="column">
            <wp:posOffset>-615153</wp:posOffset>
          </wp:positionH>
          <wp:positionV relativeFrom="paragraph">
            <wp:posOffset>170180</wp:posOffset>
          </wp:positionV>
          <wp:extent cx="7559675" cy="938709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4B050" w14:textId="29F1A942" w:rsidR="005A4F9E" w:rsidRDefault="005A4F9E">
    <w:pPr>
      <w:pStyle w:val="Footer"/>
      <w:rPr>
        <w:noProof/>
        <w:lang w:eastAsia="en-GB"/>
      </w:rPr>
    </w:pPr>
  </w:p>
  <w:p w14:paraId="62BCA1CF" w14:textId="77777777" w:rsidR="005A4F9E" w:rsidRDefault="005A4F9E">
    <w:pPr>
      <w:pStyle w:val="Footer"/>
    </w:pPr>
  </w:p>
  <w:p w14:paraId="79987D9A" w14:textId="77777777" w:rsidR="005A4F9E" w:rsidRDefault="005A4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31F5" w14:textId="4A5A7D9E" w:rsidR="005A4F9E" w:rsidRDefault="005A4F9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C91FC3B" wp14:editId="2BA72455">
          <wp:simplePos x="0" y="0"/>
          <wp:positionH relativeFrom="column">
            <wp:posOffset>-604358</wp:posOffset>
          </wp:positionH>
          <wp:positionV relativeFrom="paragraph">
            <wp:posOffset>-328930</wp:posOffset>
          </wp:positionV>
          <wp:extent cx="7559675" cy="938709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14A2" w14:textId="77777777" w:rsidR="00FD7AE7" w:rsidRDefault="00FD7AE7" w:rsidP="003A1BAF">
      <w:r>
        <w:separator/>
      </w:r>
    </w:p>
  </w:footnote>
  <w:footnote w:type="continuationSeparator" w:id="0">
    <w:p w14:paraId="61005E26" w14:textId="77777777" w:rsidR="00FD7AE7" w:rsidRDefault="00FD7AE7" w:rsidP="003A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BFF2" w14:textId="77777777" w:rsidR="005A4F9E" w:rsidRDefault="005A4F9E">
    <w:pPr>
      <w:pStyle w:val="Header"/>
    </w:pPr>
  </w:p>
  <w:p w14:paraId="23CFA937" w14:textId="77777777" w:rsidR="005A4F9E" w:rsidRDefault="005A4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1E5" w14:textId="77777777" w:rsidR="005A4F9E" w:rsidRDefault="005A4F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0DC6464" wp14:editId="4DDD04ED">
          <wp:simplePos x="0" y="0"/>
          <wp:positionH relativeFrom="page">
            <wp:align>left</wp:align>
          </wp:positionH>
          <wp:positionV relativeFrom="paragraph">
            <wp:posOffset>-614680</wp:posOffset>
          </wp:positionV>
          <wp:extent cx="7566080" cy="160451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0-19Header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80" cy="160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AE7"/>
    <w:multiLevelType w:val="hybridMultilevel"/>
    <w:tmpl w:val="0436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242"/>
    <w:multiLevelType w:val="hybridMultilevel"/>
    <w:tmpl w:val="1AA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9AF"/>
    <w:multiLevelType w:val="hybridMultilevel"/>
    <w:tmpl w:val="ACC6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314B"/>
    <w:multiLevelType w:val="hybridMultilevel"/>
    <w:tmpl w:val="98C0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4408">
    <w:abstractNumId w:val="1"/>
  </w:num>
  <w:num w:numId="2" w16cid:durableId="1977292949">
    <w:abstractNumId w:val="2"/>
  </w:num>
  <w:num w:numId="3" w16cid:durableId="1105996726">
    <w:abstractNumId w:val="1"/>
  </w:num>
  <w:num w:numId="4" w16cid:durableId="1377195935">
    <w:abstractNumId w:val="0"/>
  </w:num>
  <w:num w:numId="5" w16cid:durableId="771972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AF"/>
    <w:rsid w:val="00032E70"/>
    <w:rsid w:val="00044B3F"/>
    <w:rsid w:val="00065797"/>
    <w:rsid w:val="00086777"/>
    <w:rsid w:val="000969A4"/>
    <w:rsid w:val="000A3708"/>
    <w:rsid w:val="000C11E3"/>
    <w:rsid w:val="001120DF"/>
    <w:rsid w:val="00122E7D"/>
    <w:rsid w:val="00140E70"/>
    <w:rsid w:val="00141B11"/>
    <w:rsid w:val="0014417F"/>
    <w:rsid w:val="00150383"/>
    <w:rsid w:val="00161893"/>
    <w:rsid w:val="0016333D"/>
    <w:rsid w:val="001A46A9"/>
    <w:rsid w:val="001C1A60"/>
    <w:rsid w:val="001C27AD"/>
    <w:rsid w:val="001D08EE"/>
    <w:rsid w:val="00222691"/>
    <w:rsid w:val="00234502"/>
    <w:rsid w:val="00234AFE"/>
    <w:rsid w:val="002358E7"/>
    <w:rsid w:val="002708BE"/>
    <w:rsid w:val="00290417"/>
    <w:rsid w:val="002A387A"/>
    <w:rsid w:val="002C547E"/>
    <w:rsid w:val="003217D8"/>
    <w:rsid w:val="003442BA"/>
    <w:rsid w:val="003563D1"/>
    <w:rsid w:val="00385442"/>
    <w:rsid w:val="003A1BAF"/>
    <w:rsid w:val="003D6DBD"/>
    <w:rsid w:val="00412CB9"/>
    <w:rsid w:val="00433D46"/>
    <w:rsid w:val="00450F8D"/>
    <w:rsid w:val="00461F22"/>
    <w:rsid w:val="004759C3"/>
    <w:rsid w:val="004E1C65"/>
    <w:rsid w:val="004F0BE6"/>
    <w:rsid w:val="004F34CF"/>
    <w:rsid w:val="005130B0"/>
    <w:rsid w:val="00553480"/>
    <w:rsid w:val="00563525"/>
    <w:rsid w:val="00573B9B"/>
    <w:rsid w:val="00593568"/>
    <w:rsid w:val="00593AE4"/>
    <w:rsid w:val="005A4F9E"/>
    <w:rsid w:val="005B1548"/>
    <w:rsid w:val="005B3270"/>
    <w:rsid w:val="005D1264"/>
    <w:rsid w:val="00640BE8"/>
    <w:rsid w:val="006614B8"/>
    <w:rsid w:val="006A6B93"/>
    <w:rsid w:val="006B689B"/>
    <w:rsid w:val="006B7C7F"/>
    <w:rsid w:val="006C453D"/>
    <w:rsid w:val="006F3F04"/>
    <w:rsid w:val="007015E7"/>
    <w:rsid w:val="00733E49"/>
    <w:rsid w:val="00734136"/>
    <w:rsid w:val="007361F1"/>
    <w:rsid w:val="00756364"/>
    <w:rsid w:val="00791BB0"/>
    <w:rsid w:val="00795C15"/>
    <w:rsid w:val="007B5518"/>
    <w:rsid w:val="007D6461"/>
    <w:rsid w:val="007E72B1"/>
    <w:rsid w:val="007F1803"/>
    <w:rsid w:val="00807F2B"/>
    <w:rsid w:val="0082274E"/>
    <w:rsid w:val="00832EA3"/>
    <w:rsid w:val="00834C08"/>
    <w:rsid w:val="00871563"/>
    <w:rsid w:val="00893500"/>
    <w:rsid w:val="008E60B1"/>
    <w:rsid w:val="0090164B"/>
    <w:rsid w:val="00984244"/>
    <w:rsid w:val="009916E2"/>
    <w:rsid w:val="009B60B4"/>
    <w:rsid w:val="009E35B2"/>
    <w:rsid w:val="00A13925"/>
    <w:rsid w:val="00A25202"/>
    <w:rsid w:val="00A3618D"/>
    <w:rsid w:val="00A440CE"/>
    <w:rsid w:val="00A5016B"/>
    <w:rsid w:val="00A538A9"/>
    <w:rsid w:val="00A9312C"/>
    <w:rsid w:val="00AA1E7A"/>
    <w:rsid w:val="00AC4F22"/>
    <w:rsid w:val="00AD0A8B"/>
    <w:rsid w:val="00AE315F"/>
    <w:rsid w:val="00B31C1C"/>
    <w:rsid w:val="00B51C6F"/>
    <w:rsid w:val="00B54F72"/>
    <w:rsid w:val="00B765B9"/>
    <w:rsid w:val="00B82C0E"/>
    <w:rsid w:val="00B90D5F"/>
    <w:rsid w:val="00B92E96"/>
    <w:rsid w:val="00B935FE"/>
    <w:rsid w:val="00BF35B8"/>
    <w:rsid w:val="00C13572"/>
    <w:rsid w:val="00C40839"/>
    <w:rsid w:val="00C618B2"/>
    <w:rsid w:val="00C81510"/>
    <w:rsid w:val="00C87151"/>
    <w:rsid w:val="00CA6A85"/>
    <w:rsid w:val="00CE1513"/>
    <w:rsid w:val="00CF33B4"/>
    <w:rsid w:val="00D25A5A"/>
    <w:rsid w:val="00D26748"/>
    <w:rsid w:val="00D316BA"/>
    <w:rsid w:val="00D54099"/>
    <w:rsid w:val="00D603B7"/>
    <w:rsid w:val="00D61F04"/>
    <w:rsid w:val="00D67AD3"/>
    <w:rsid w:val="00DA1CD8"/>
    <w:rsid w:val="00DA6E2A"/>
    <w:rsid w:val="00DC32E8"/>
    <w:rsid w:val="00DD42BF"/>
    <w:rsid w:val="00DF4CCF"/>
    <w:rsid w:val="00E00DC2"/>
    <w:rsid w:val="00E04670"/>
    <w:rsid w:val="00E24620"/>
    <w:rsid w:val="00E35D05"/>
    <w:rsid w:val="00EA647D"/>
    <w:rsid w:val="00EB386B"/>
    <w:rsid w:val="00EE40B7"/>
    <w:rsid w:val="00EE5A72"/>
    <w:rsid w:val="00F00459"/>
    <w:rsid w:val="00F0182F"/>
    <w:rsid w:val="00F3407C"/>
    <w:rsid w:val="00F34172"/>
    <w:rsid w:val="00F34AC8"/>
    <w:rsid w:val="00FB1D09"/>
    <w:rsid w:val="00FB3129"/>
    <w:rsid w:val="00FB4DED"/>
    <w:rsid w:val="00FC0CD2"/>
    <w:rsid w:val="00FD44FB"/>
    <w:rsid w:val="00FD7AE7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6379E93"/>
  <w15:docId w15:val="{67BE7732-82D8-4F6C-BF87-3D9FF59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5016B"/>
    <w:rPr>
      <w:color w:val="0000FF"/>
      <w:u w:val="single" w:color="000000"/>
    </w:rPr>
  </w:style>
  <w:style w:type="paragraph" w:styleId="ListParagraph">
    <w:name w:val="List Paragraph"/>
    <w:basedOn w:val="Normal"/>
    <w:uiPriority w:val="34"/>
    <w:qFormat/>
    <w:rsid w:val="00A5016B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40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hcimms.co.uk/Forms/MM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hcimms.co.uk/Forms/DTP" TargetMode="External"/><Relationship Id="rId12" Type="http://schemas.openxmlformats.org/officeDocument/2006/relationships/hyperlink" Target="http://www.nhs.uk/conditions/vaccinations/mmr-vaccin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.uk/conditions/vaccinations/men-acwy-vaccin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nhs.uk/conditions/vaccinations/3-in-1-teenage-boo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vaccinations/3-in-1-teenage-booste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Walker</dc:creator>
  <cp:keywords/>
  <dc:description/>
  <cp:lastModifiedBy>JOHNSON, Clare (WIRRAL COMMUNITY HEALTH AND CARE NHS FOUNDATION TRUST)</cp:lastModifiedBy>
  <cp:revision>3</cp:revision>
  <cp:lastPrinted>2024-01-03T16:28:00Z</cp:lastPrinted>
  <dcterms:created xsi:type="dcterms:W3CDTF">2024-01-05T11:01:00Z</dcterms:created>
  <dcterms:modified xsi:type="dcterms:W3CDTF">2024-02-12T09:21:00Z</dcterms:modified>
</cp:coreProperties>
</file>